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安徽合力股份有限公司合肥铸锻厂生铁采购项目-2026年第六批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YGCGA-202600051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安徽合力股份有限公司合肥铸锻厂生铁采购项目-2026年第六批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安徽合力股份有限公司合肥铸锻厂生铁采购项目-2026年第六批</w:t>
      </w:r>
    </w:p>
    <w:p w14:paraId="515D97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YGCGA-202600051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安徽合力股份有限公司合肥铸锻厂生铁采购项目-2026年第六批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17日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3月24日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4月10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2EF2E2A"/>
    <w:rsid w:val="265106FE"/>
    <w:rsid w:val="2A940EF5"/>
    <w:rsid w:val="2E4E5209"/>
    <w:rsid w:val="2F7A4FE9"/>
    <w:rsid w:val="359A79A6"/>
    <w:rsid w:val="39B4680B"/>
    <w:rsid w:val="3C1739FC"/>
    <w:rsid w:val="3EA85BFB"/>
    <w:rsid w:val="4F5270DB"/>
    <w:rsid w:val="587B752A"/>
    <w:rsid w:val="5C3D06E5"/>
    <w:rsid w:val="5F5E5329"/>
    <w:rsid w:val="60035851"/>
    <w:rsid w:val="61AE73E9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2029</Characters>
  <Lines>0</Lines>
  <Paragraphs>0</Paragraphs>
  <TotalTime>8</TotalTime>
  <ScaleCrop>false</ScaleCrop>
  <LinksUpToDate>false</LinksUpToDate>
  <CharactersWithSpaces>2040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2025-08-11T02:15:16Z</dcterms:created>
  <dc:creator>86159</dc:creator>
  <cp:lastModifiedBy>WYQ</cp:lastModifiedBy>
  <dcterms:modified xsi:type="dcterms:W3CDTF">2026-03-10T01:44:20Z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B3189EE5C719498C9B00D6317DFE6C02_13</vt:lpwstr>
  </property>
</Properties>
</file>